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62" w:rsidRPr="00416062" w:rsidRDefault="00416062" w:rsidP="004160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16062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416062" w:rsidRPr="00416062" w:rsidRDefault="00416062" w:rsidP="004160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16062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416062" w:rsidRPr="00416062" w:rsidRDefault="00416062" w:rsidP="00416062">
      <w:pPr>
        <w:spacing w:after="240" w:line="240" w:lineRule="auto"/>
        <w:outlineLvl w:val="0"/>
        <w:rPr>
          <w:rFonts w:ascii="Helvetica" w:eastAsia="Times New Roman" w:hAnsi="Helvetica" w:cs="Helvetica"/>
          <w:i/>
          <w:iCs/>
          <w:kern w:val="36"/>
          <w:sz w:val="30"/>
          <w:szCs w:val="30"/>
          <w:lang w:eastAsia="fr-FR"/>
        </w:rPr>
      </w:pPr>
      <w:r w:rsidRPr="00416062">
        <w:rPr>
          <w:rFonts w:ascii="Helvetica" w:eastAsia="Times New Roman" w:hAnsi="Helvetica" w:cs="Helvetica"/>
          <w:i/>
          <w:iCs/>
          <w:kern w:val="36"/>
          <w:sz w:val="30"/>
          <w:szCs w:val="30"/>
          <w:lang w:eastAsia="fr-FR"/>
        </w:rPr>
        <w:t>Légère chaussure de sécurité Monza S1P</w:t>
      </w:r>
    </w:p>
    <w:p w:rsidR="00416062" w:rsidRPr="00416062" w:rsidRDefault="00416062" w:rsidP="0041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32D31AE" wp14:editId="37D7B0AF">
            <wp:extent cx="4010025" cy="5619750"/>
            <wp:effectExtent l="0" t="0" r="9525" b="0"/>
            <wp:docPr id="10" name="Image 10" descr="Légère chaussure de sécurité Monza S1P Anthrac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Légère chaussure de sécurité Monza S1P Anthrac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62" w:rsidRPr="00416062" w:rsidRDefault="00416062" w:rsidP="0041606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41606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Légère chaussure de sécurité sportive</w:t>
      </w:r>
      <w:r w:rsidRPr="00416062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 en cuir nubuck et textile, </w:t>
      </w:r>
      <w:r w:rsidR="00715CB8" w:rsidRPr="00416062">
        <w:rPr>
          <w:rFonts w:ascii="Times New Roman" w:eastAsia="Times New Roman" w:hAnsi="Times New Roman" w:cs="Times New Roman"/>
          <w:sz w:val="21"/>
          <w:szCs w:val="21"/>
          <w:lang w:eastAsia="fr-FR"/>
        </w:rPr>
        <w:t>respirant</w:t>
      </w:r>
      <w:bookmarkStart w:id="0" w:name="_GoBack"/>
      <w:bookmarkEnd w:id="0"/>
      <w:r w:rsidRPr="00416062">
        <w:rPr>
          <w:rFonts w:ascii="Times New Roman" w:eastAsia="Times New Roman" w:hAnsi="Times New Roman" w:cs="Times New Roman"/>
          <w:sz w:val="21"/>
          <w:szCs w:val="21"/>
          <w:lang w:eastAsia="fr-FR"/>
        </w:rPr>
        <w:t>, absorbe la transpiration, lit plantaire retirable, excellente forme, semelle en caoutchouc particulièrement adhérente et semelle intermédiaire, embout en métal sur les orteils, protection anti-perforation sans métal, </w:t>
      </w:r>
      <w:r w:rsidRPr="00416062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EN ISO 20345 S1P</w:t>
      </w:r>
      <w:r w:rsidRPr="00416062"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</w:p>
    <w:p w:rsidR="00416062" w:rsidRPr="00416062" w:rsidRDefault="00416062" w:rsidP="00416062">
      <w:pPr>
        <w:numPr>
          <w:ilvl w:val="0"/>
          <w:numId w:val="8"/>
        </w:numPr>
        <w:spacing w:after="60" w:line="240" w:lineRule="auto"/>
        <w:ind w:left="-240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416062">
        <w:rPr>
          <w:rFonts w:ascii="Times New Roman" w:eastAsia="Times New Roman" w:hAnsi="Times New Roman" w:cs="Times New Roman"/>
          <w:sz w:val="23"/>
          <w:szCs w:val="23"/>
          <w:lang w:eastAsia="fr-FR"/>
        </w:rPr>
        <w:t>Légère</w:t>
      </w:r>
    </w:p>
    <w:p w:rsidR="00416062" w:rsidRPr="00416062" w:rsidRDefault="00416062" w:rsidP="00416062">
      <w:pPr>
        <w:numPr>
          <w:ilvl w:val="0"/>
          <w:numId w:val="8"/>
        </w:numPr>
        <w:spacing w:after="60" w:line="240" w:lineRule="auto"/>
        <w:ind w:left="-240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416062">
        <w:rPr>
          <w:rFonts w:ascii="Times New Roman" w:eastAsia="Times New Roman" w:hAnsi="Times New Roman" w:cs="Times New Roman"/>
          <w:sz w:val="23"/>
          <w:szCs w:val="23"/>
          <w:lang w:eastAsia="fr-FR"/>
        </w:rPr>
        <w:t>cuir nubuck</w:t>
      </w:r>
    </w:p>
    <w:p w:rsidR="00416062" w:rsidRPr="00416062" w:rsidRDefault="00416062" w:rsidP="00416062">
      <w:pPr>
        <w:numPr>
          <w:ilvl w:val="0"/>
          <w:numId w:val="8"/>
        </w:numPr>
        <w:spacing w:after="60" w:line="240" w:lineRule="auto"/>
        <w:ind w:left="-240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416062">
        <w:rPr>
          <w:rFonts w:ascii="Times New Roman" w:eastAsia="Times New Roman" w:hAnsi="Times New Roman" w:cs="Times New Roman"/>
          <w:sz w:val="23"/>
          <w:szCs w:val="23"/>
          <w:lang w:eastAsia="fr-FR"/>
        </w:rPr>
        <w:t>protection anti-perforation sans métal</w:t>
      </w:r>
    </w:p>
    <w:p w:rsidR="00416062" w:rsidRPr="00416062" w:rsidRDefault="00416062" w:rsidP="00416062">
      <w:pPr>
        <w:numPr>
          <w:ilvl w:val="0"/>
          <w:numId w:val="8"/>
        </w:numPr>
        <w:spacing w:after="60" w:line="240" w:lineRule="auto"/>
        <w:ind w:left="-240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416062">
        <w:rPr>
          <w:rFonts w:ascii="Times New Roman" w:eastAsia="Times New Roman" w:hAnsi="Times New Roman" w:cs="Times New Roman"/>
          <w:sz w:val="23"/>
          <w:szCs w:val="23"/>
          <w:lang w:eastAsia="fr-FR"/>
        </w:rPr>
        <w:t>EN ISO 20345 S1P</w:t>
      </w:r>
    </w:p>
    <w:p w:rsidR="00416062" w:rsidRPr="00416062" w:rsidRDefault="00416062" w:rsidP="00416062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sectPr w:rsidR="00416062" w:rsidRPr="00416062" w:rsidSect="0041606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F04"/>
    <w:multiLevelType w:val="multilevel"/>
    <w:tmpl w:val="21B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8294F"/>
    <w:multiLevelType w:val="multilevel"/>
    <w:tmpl w:val="0920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55373"/>
    <w:multiLevelType w:val="multilevel"/>
    <w:tmpl w:val="7008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70429"/>
    <w:multiLevelType w:val="multilevel"/>
    <w:tmpl w:val="9F64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B43EE"/>
    <w:multiLevelType w:val="multilevel"/>
    <w:tmpl w:val="621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65F19"/>
    <w:multiLevelType w:val="multilevel"/>
    <w:tmpl w:val="1800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63E80"/>
    <w:multiLevelType w:val="multilevel"/>
    <w:tmpl w:val="E2E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A4639"/>
    <w:multiLevelType w:val="multilevel"/>
    <w:tmpl w:val="97C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31B25"/>
    <w:multiLevelType w:val="multilevel"/>
    <w:tmpl w:val="1E7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B6BF8"/>
    <w:multiLevelType w:val="multilevel"/>
    <w:tmpl w:val="BEA4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4EDF"/>
    <w:multiLevelType w:val="multilevel"/>
    <w:tmpl w:val="F5DA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E4EC7"/>
    <w:multiLevelType w:val="multilevel"/>
    <w:tmpl w:val="CEC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34F7F"/>
    <w:multiLevelType w:val="multilevel"/>
    <w:tmpl w:val="E72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62"/>
    <w:rsid w:val="00416062"/>
    <w:rsid w:val="00715CB8"/>
    <w:rsid w:val="00E2650D"/>
    <w:rsid w:val="00E3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1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60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606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0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1606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160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16062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416062"/>
    <w:rPr>
      <w:b/>
      <w:bCs/>
    </w:rPr>
  </w:style>
  <w:style w:type="character" w:customStyle="1" w:styleId="sku">
    <w:name w:val="sku"/>
    <w:basedOn w:val="Policepardfaut"/>
    <w:rsid w:val="00416062"/>
  </w:style>
  <w:style w:type="character" w:customStyle="1" w:styleId="price">
    <w:name w:val="price"/>
    <w:basedOn w:val="Policepardfaut"/>
    <w:rsid w:val="00416062"/>
  </w:style>
  <w:style w:type="character" w:customStyle="1" w:styleId="price-info">
    <w:name w:val="price-info"/>
    <w:basedOn w:val="Policepardfaut"/>
    <w:rsid w:val="00416062"/>
  </w:style>
  <w:style w:type="character" w:customStyle="1" w:styleId="from">
    <w:name w:val="from"/>
    <w:basedOn w:val="Policepardfaut"/>
    <w:rsid w:val="00416062"/>
  </w:style>
  <w:style w:type="paragraph" w:styleId="NormalWeb">
    <w:name w:val="Normal (Web)"/>
    <w:basedOn w:val="Normal"/>
    <w:uiPriority w:val="99"/>
    <w:semiHidden/>
    <w:unhideWhenUsed/>
    <w:rsid w:val="004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title">
    <w:name w:val="fb_title"/>
    <w:basedOn w:val="Normal"/>
    <w:rsid w:val="004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cebook-title">
    <w:name w:val="facebook-title"/>
    <w:basedOn w:val="Normal"/>
    <w:rsid w:val="004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160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1606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pyright">
    <w:name w:val="copyright"/>
    <w:basedOn w:val="Policepardfaut"/>
    <w:rsid w:val="00416062"/>
  </w:style>
  <w:style w:type="paragraph" w:styleId="Textedebulles">
    <w:name w:val="Balloon Text"/>
    <w:basedOn w:val="Normal"/>
    <w:link w:val="TextedebullesCar"/>
    <w:uiPriority w:val="99"/>
    <w:semiHidden/>
    <w:unhideWhenUsed/>
    <w:rsid w:val="0041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1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60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606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0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1606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160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16062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416062"/>
    <w:rPr>
      <w:b/>
      <w:bCs/>
    </w:rPr>
  </w:style>
  <w:style w:type="character" w:customStyle="1" w:styleId="sku">
    <w:name w:val="sku"/>
    <w:basedOn w:val="Policepardfaut"/>
    <w:rsid w:val="00416062"/>
  </w:style>
  <w:style w:type="character" w:customStyle="1" w:styleId="price">
    <w:name w:val="price"/>
    <w:basedOn w:val="Policepardfaut"/>
    <w:rsid w:val="00416062"/>
  </w:style>
  <w:style w:type="character" w:customStyle="1" w:styleId="price-info">
    <w:name w:val="price-info"/>
    <w:basedOn w:val="Policepardfaut"/>
    <w:rsid w:val="00416062"/>
  </w:style>
  <w:style w:type="character" w:customStyle="1" w:styleId="from">
    <w:name w:val="from"/>
    <w:basedOn w:val="Policepardfaut"/>
    <w:rsid w:val="00416062"/>
  </w:style>
  <w:style w:type="paragraph" w:styleId="NormalWeb">
    <w:name w:val="Normal (Web)"/>
    <w:basedOn w:val="Normal"/>
    <w:uiPriority w:val="99"/>
    <w:semiHidden/>
    <w:unhideWhenUsed/>
    <w:rsid w:val="004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title">
    <w:name w:val="fb_title"/>
    <w:basedOn w:val="Normal"/>
    <w:rsid w:val="004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cebook-title">
    <w:name w:val="facebook-title"/>
    <w:basedOn w:val="Normal"/>
    <w:rsid w:val="0041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160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1606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pyright">
    <w:name w:val="copyright"/>
    <w:basedOn w:val="Policepardfaut"/>
    <w:rsid w:val="00416062"/>
  </w:style>
  <w:style w:type="paragraph" w:styleId="Textedebulles">
    <w:name w:val="Balloon Text"/>
    <w:basedOn w:val="Normal"/>
    <w:link w:val="TextedebullesCar"/>
    <w:uiPriority w:val="99"/>
    <w:semiHidden/>
    <w:unhideWhenUsed/>
    <w:rsid w:val="0041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9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3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3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17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6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0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25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524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50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506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2" w:color="F7C81C"/>
                                <w:left w:val="single" w:sz="6" w:space="18" w:color="F7C81C"/>
                                <w:bottom w:val="single" w:sz="6" w:space="12" w:color="F7C81C"/>
                                <w:right w:val="single" w:sz="6" w:space="31" w:color="F7C81C"/>
                              </w:divBdr>
                              <w:divsChild>
                                <w:div w:id="9557963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013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284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0867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9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46978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269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6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kcharneau</dc:creator>
  <cp:lastModifiedBy>visiteur</cp:lastModifiedBy>
  <cp:revision>2</cp:revision>
  <dcterms:created xsi:type="dcterms:W3CDTF">2018-02-01T12:48:00Z</dcterms:created>
  <dcterms:modified xsi:type="dcterms:W3CDTF">2019-04-02T15:05:00Z</dcterms:modified>
</cp:coreProperties>
</file>